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832AD" w14:textId="2A17096C" w:rsidR="002D0C9B" w:rsidRDefault="002D0C9B" w:rsidP="009E38ED">
      <w:pPr>
        <w:ind w:left="5664"/>
        <w:rPr>
          <w:b/>
        </w:rPr>
      </w:pPr>
    </w:p>
    <w:p w14:paraId="50D1472E" w14:textId="07A48C7A" w:rsidR="004F06E8" w:rsidRDefault="004F06E8" w:rsidP="009E38ED">
      <w:pPr>
        <w:ind w:left="5664"/>
        <w:rPr>
          <w:b/>
        </w:rPr>
      </w:pPr>
    </w:p>
    <w:p w14:paraId="4EADD2DA" w14:textId="7D7EC750" w:rsidR="004F06E8" w:rsidRDefault="004F06E8" w:rsidP="009E38ED">
      <w:pPr>
        <w:ind w:left="5664"/>
        <w:rPr>
          <w:b/>
        </w:rPr>
      </w:pPr>
    </w:p>
    <w:p w14:paraId="03B14B44" w14:textId="43A12547" w:rsidR="004F06E8" w:rsidRDefault="004F06E8" w:rsidP="009E38ED">
      <w:pPr>
        <w:ind w:left="5664"/>
        <w:rPr>
          <w:b/>
        </w:rPr>
      </w:pPr>
    </w:p>
    <w:p w14:paraId="181FE9C4" w14:textId="1B57B6EF" w:rsidR="004F06E8" w:rsidRDefault="004F06E8" w:rsidP="009E38ED">
      <w:pPr>
        <w:ind w:left="5664"/>
        <w:rPr>
          <w:b/>
        </w:rPr>
      </w:pPr>
    </w:p>
    <w:p w14:paraId="0F11A12E" w14:textId="32611796" w:rsidR="004F06E8" w:rsidRDefault="004F06E8" w:rsidP="009E38ED">
      <w:pPr>
        <w:ind w:left="5664"/>
        <w:rPr>
          <w:b/>
        </w:rPr>
      </w:pPr>
    </w:p>
    <w:p w14:paraId="51D29FF8" w14:textId="77777777" w:rsidR="004F06E8" w:rsidRDefault="004F06E8" w:rsidP="009E38ED">
      <w:pPr>
        <w:ind w:left="5664"/>
        <w:rPr>
          <w:b/>
        </w:rPr>
      </w:pPr>
    </w:p>
    <w:p w14:paraId="5F2D0704" w14:textId="77777777" w:rsidR="002D0C9B" w:rsidRDefault="002D0C9B" w:rsidP="009E38ED">
      <w:pPr>
        <w:ind w:left="5664"/>
        <w:rPr>
          <w:b/>
        </w:rPr>
      </w:pPr>
    </w:p>
    <w:p w14:paraId="7B4A14B0" w14:textId="77777777" w:rsidR="004D0C6F" w:rsidRPr="004D0C6F" w:rsidRDefault="004D0C6F" w:rsidP="004D0C6F">
      <w:pPr>
        <w:ind w:firstLine="4111"/>
        <w:rPr>
          <w:b/>
          <w:lang w:val="kk-KZ"/>
        </w:rPr>
      </w:pPr>
      <w:r w:rsidRPr="004D0C6F">
        <w:rPr>
          <w:b/>
          <w:lang w:val="kk-KZ"/>
        </w:rPr>
        <w:t xml:space="preserve">«ҚТЖ» ҰК» АҚ </w:t>
      </w:r>
    </w:p>
    <w:p w14:paraId="6408ABC8" w14:textId="77777777" w:rsidR="004D0C6F" w:rsidRPr="004D0C6F" w:rsidRDefault="004D0C6F" w:rsidP="004D0C6F">
      <w:pPr>
        <w:ind w:firstLine="4111"/>
        <w:rPr>
          <w:b/>
          <w:lang w:val="kk-KZ"/>
        </w:rPr>
      </w:pPr>
      <w:r w:rsidRPr="004D0C6F">
        <w:rPr>
          <w:b/>
          <w:lang w:val="kk-KZ"/>
        </w:rPr>
        <w:t>«Көпфункционалды қызмет</w:t>
      </w:r>
    </w:p>
    <w:p w14:paraId="3BB2FDA2" w14:textId="77777777" w:rsidR="004D0C6F" w:rsidRPr="004D0C6F" w:rsidRDefault="004D0C6F" w:rsidP="004D0C6F">
      <w:pPr>
        <w:ind w:firstLine="4111"/>
        <w:rPr>
          <w:b/>
          <w:lang w:val="kk-KZ"/>
        </w:rPr>
      </w:pPr>
      <w:r w:rsidRPr="004D0C6F">
        <w:rPr>
          <w:b/>
          <w:lang w:val="kk-KZ"/>
        </w:rPr>
        <w:t xml:space="preserve">көрсету орталығы» филиалының </w:t>
      </w:r>
    </w:p>
    <w:p w14:paraId="5CB911DB" w14:textId="77777777" w:rsidR="004D0C6F" w:rsidRPr="004D0C6F" w:rsidRDefault="004D0C6F" w:rsidP="004D0C6F">
      <w:pPr>
        <w:ind w:firstLine="4111"/>
        <w:rPr>
          <w:b/>
          <w:lang w:val="kk-KZ"/>
        </w:rPr>
      </w:pPr>
      <w:r w:rsidRPr="004D0C6F">
        <w:rPr>
          <w:b/>
          <w:lang w:val="kk-KZ"/>
        </w:rPr>
        <w:t>БАҚ-пен жұмыс жүргізу</w:t>
      </w:r>
    </w:p>
    <w:p w14:paraId="42EEEEE0" w14:textId="77777777" w:rsidR="004D0C6F" w:rsidRPr="004D0C6F" w:rsidRDefault="004D0C6F" w:rsidP="004D0C6F">
      <w:pPr>
        <w:ind w:firstLine="4111"/>
        <w:rPr>
          <w:b/>
          <w:lang w:val="kk-KZ"/>
        </w:rPr>
      </w:pPr>
      <w:r w:rsidRPr="004D0C6F">
        <w:rPr>
          <w:b/>
          <w:lang w:val="kk-KZ"/>
        </w:rPr>
        <w:t>департаментінің директор орынбасары</w:t>
      </w:r>
    </w:p>
    <w:p w14:paraId="0F0BCF64" w14:textId="634EEBED" w:rsidR="00E06A79" w:rsidRDefault="004D0C6F" w:rsidP="004D0C6F">
      <w:pPr>
        <w:ind w:firstLine="4111"/>
        <w:rPr>
          <w:b/>
          <w:lang w:val="kk-KZ"/>
        </w:rPr>
      </w:pPr>
      <w:r w:rsidRPr="004D0C6F">
        <w:rPr>
          <w:b/>
          <w:lang w:val="kk-KZ"/>
        </w:rPr>
        <w:t>Л.К. Стамгазиеваға</w:t>
      </w:r>
    </w:p>
    <w:p w14:paraId="1CCCA10D" w14:textId="77777777" w:rsidR="004D0C6F" w:rsidRDefault="004D0C6F" w:rsidP="00E06A79">
      <w:pPr>
        <w:ind w:left="3540"/>
        <w:jc w:val="center"/>
        <w:rPr>
          <w:b/>
          <w:lang w:val="kk-KZ"/>
        </w:rPr>
      </w:pPr>
    </w:p>
    <w:p w14:paraId="0961EA11" w14:textId="36B01970" w:rsidR="00FA7475" w:rsidRPr="00EB4947" w:rsidRDefault="00E06A79" w:rsidP="00E06A79">
      <w:pPr>
        <w:ind w:left="3540"/>
        <w:jc w:val="center"/>
        <w:rPr>
          <w:lang w:val="kk-KZ"/>
        </w:rPr>
      </w:pPr>
      <w:bookmarkStart w:id="0" w:name="_GoBack"/>
      <w:bookmarkEnd w:id="0"/>
      <w:r w:rsidRPr="00E06A79">
        <w:rPr>
          <w:b/>
          <w:lang w:val="kk-KZ"/>
        </w:rPr>
        <w:t xml:space="preserve"> </w:t>
      </w:r>
    </w:p>
    <w:p w14:paraId="0C5D3777" w14:textId="6946F78F" w:rsidR="00FA7475" w:rsidRPr="00EB4947" w:rsidRDefault="000D0FEF" w:rsidP="00030D6D">
      <w:pPr>
        <w:tabs>
          <w:tab w:val="left" w:pos="8640"/>
        </w:tabs>
        <w:ind w:firstLine="709"/>
        <w:jc w:val="both"/>
        <w:rPr>
          <w:color w:val="0000FF" w:themeColor="hyperlink"/>
          <w:u w:val="single"/>
          <w:lang w:val="kk-KZ"/>
        </w:rPr>
      </w:pPr>
      <w:r w:rsidRPr="00CA2DDE">
        <w:rPr>
          <w:lang w:val="kk-KZ"/>
        </w:rPr>
        <w:t>C</w:t>
      </w:r>
      <w:r>
        <w:rPr>
          <w:lang w:val="kk-KZ"/>
        </w:rPr>
        <w:t xml:space="preserve">ізден </w:t>
      </w:r>
      <w:r w:rsidR="00EB4947" w:rsidRPr="00EB4947">
        <w:rPr>
          <w:lang w:val="kk-KZ"/>
        </w:rPr>
        <w:t>202</w:t>
      </w:r>
      <w:r w:rsidR="00CA2DDE">
        <w:rPr>
          <w:lang w:val="kk-KZ"/>
        </w:rPr>
        <w:t>6</w:t>
      </w:r>
      <w:r w:rsidR="00EB4947" w:rsidRPr="00EB4947">
        <w:rPr>
          <w:lang w:val="kk-KZ"/>
        </w:rPr>
        <w:t xml:space="preserve"> жыл</w:t>
      </w:r>
      <w:r>
        <w:rPr>
          <w:lang w:val="kk-KZ"/>
        </w:rPr>
        <w:t xml:space="preserve">дың </w:t>
      </w:r>
      <w:r w:rsidR="00CA2DDE">
        <w:rPr>
          <w:lang w:val="kk-KZ"/>
        </w:rPr>
        <w:t>28</w:t>
      </w:r>
      <w:r w:rsidR="00EB4947" w:rsidRPr="00EB4947">
        <w:rPr>
          <w:lang w:val="kk-KZ"/>
        </w:rPr>
        <w:t xml:space="preserve"> </w:t>
      </w:r>
      <w:r w:rsidR="00CA2DDE">
        <w:rPr>
          <w:lang w:val="kk-KZ"/>
        </w:rPr>
        <w:t>мамыр күні</w:t>
      </w:r>
      <w:r w:rsidR="00EB4947" w:rsidRPr="00EB4947">
        <w:rPr>
          <w:lang w:val="kk-KZ"/>
        </w:rPr>
        <w:t xml:space="preserve"> </w:t>
      </w:r>
      <w:r>
        <w:rPr>
          <w:lang w:val="kk-KZ"/>
        </w:rPr>
        <w:t>«</w:t>
      </w:r>
      <w:r w:rsidR="00EB4947" w:rsidRPr="00EB4947">
        <w:rPr>
          <w:lang w:val="kk-KZ"/>
        </w:rPr>
        <w:t>Жолаушылар тасымалы</w:t>
      </w:r>
      <w:r>
        <w:rPr>
          <w:lang w:val="kk-KZ"/>
        </w:rPr>
        <w:t xml:space="preserve">» </w:t>
      </w:r>
      <w:r w:rsidR="00EB4947" w:rsidRPr="00EB4947">
        <w:rPr>
          <w:lang w:val="kk-KZ"/>
        </w:rPr>
        <w:t>АҚ жолаушылар по</w:t>
      </w:r>
      <w:r>
        <w:rPr>
          <w:lang w:val="kk-KZ"/>
        </w:rPr>
        <w:t>йы</w:t>
      </w:r>
      <w:r w:rsidR="00EB4947" w:rsidRPr="00EB4947">
        <w:rPr>
          <w:lang w:val="kk-KZ"/>
        </w:rPr>
        <w:t>здарының вагон-мейрамханалары</w:t>
      </w:r>
      <w:r>
        <w:rPr>
          <w:lang w:val="kk-KZ"/>
        </w:rPr>
        <w:t xml:space="preserve"> мен </w:t>
      </w:r>
      <w:r w:rsidR="00EB4947" w:rsidRPr="00EB4947">
        <w:rPr>
          <w:lang w:val="kk-KZ"/>
        </w:rPr>
        <w:t>вагон-барларында жолаушыларға қызмет көрсету құқығын жалға беру жөнінде</w:t>
      </w:r>
      <w:r>
        <w:rPr>
          <w:lang w:val="kk-KZ"/>
        </w:rPr>
        <w:t xml:space="preserve"> </w:t>
      </w:r>
      <w:r w:rsidR="00E06A79">
        <w:rPr>
          <w:lang w:val="kk-KZ"/>
        </w:rPr>
        <w:t>сайыс</w:t>
      </w:r>
      <w:r>
        <w:rPr>
          <w:lang w:val="kk-KZ"/>
        </w:rPr>
        <w:t xml:space="preserve"> </w:t>
      </w:r>
      <w:r w:rsidR="00CA2DDE">
        <w:rPr>
          <w:lang w:val="kk-KZ"/>
        </w:rPr>
        <w:t xml:space="preserve">аясындағы </w:t>
      </w:r>
      <w:r w:rsidR="00CA2DDE" w:rsidRPr="00CA2DDE">
        <w:rPr>
          <w:lang w:val="kk-KZ"/>
        </w:rPr>
        <w:t>баға ұсыныстарын сұрау арқылы келісімшарт жасасу туралы</w:t>
      </w:r>
      <w:r w:rsidR="00CA2DDE">
        <w:rPr>
          <w:lang w:val="kk-KZ"/>
        </w:rPr>
        <w:t xml:space="preserve"> 22.05.2026 жылғы №24 хаттамасын</w:t>
      </w:r>
      <w:r w:rsidR="00EB4947" w:rsidRPr="00EB4947">
        <w:rPr>
          <w:lang w:val="kk-KZ"/>
        </w:rPr>
        <w:t xml:space="preserve"> </w:t>
      </w:r>
      <w:hyperlink r:id="rId4" w:history="1">
        <w:r w:rsidR="00EB4947" w:rsidRPr="00EB4947">
          <w:rPr>
            <w:color w:val="0000FF" w:themeColor="hyperlink"/>
            <w:u w:val="single"/>
            <w:lang w:val="kk-KZ"/>
          </w:rPr>
          <w:t>www.railways.kz</w:t>
        </w:r>
      </w:hyperlink>
      <w:r w:rsidR="00EB4947" w:rsidRPr="00EB4947">
        <w:rPr>
          <w:color w:val="0000FF" w:themeColor="hyperlink"/>
          <w:u w:val="single"/>
          <w:lang w:val="kk-KZ"/>
        </w:rPr>
        <w:t xml:space="preserve"> </w:t>
      </w:r>
      <w:r w:rsidR="00EB4947" w:rsidRPr="00EB4947">
        <w:rPr>
          <w:lang w:val="kk-KZ"/>
        </w:rPr>
        <w:t>веб-сайт</w:t>
      </w:r>
      <w:r>
        <w:rPr>
          <w:lang w:val="kk-KZ"/>
        </w:rPr>
        <w:t xml:space="preserve">ына </w:t>
      </w:r>
      <w:r w:rsidR="00EB4947" w:rsidRPr="00EB4947">
        <w:rPr>
          <w:lang w:val="kk-KZ"/>
        </w:rPr>
        <w:t>орналастыруды сұраймын.</w:t>
      </w:r>
    </w:p>
    <w:p w14:paraId="0DB622DE" w14:textId="79BA8274" w:rsidR="00BD1FB1" w:rsidRPr="00EB4947" w:rsidRDefault="00CA2DDE" w:rsidP="006C54AD">
      <w:pPr>
        <w:ind w:firstLine="708"/>
        <w:jc w:val="both"/>
        <w:rPr>
          <w:lang w:val="kk-KZ"/>
        </w:rPr>
      </w:pPr>
      <w:r>
        <w:rPr>
          <w:lang w:val="kk-KZ"/>
        </w:rPr>
        <w:t>Хаттама</w:t>
      </w:r>
      <w:r w:rsidR="00EB4947" w:rsidRPr="00EB4947">
        <w:rPr>
          <w:lang w:val="kk-KZ"/>
        </w:rPr>
        <w:t xml:space="preserve"> қазақ және орыс тілдерінде қоса беріледі.</w:t>
      </w:r>
    </w:p>
    <w:p w14:paraId="25747668" w14:textId="77777777" w:rsidR="00EB4947" w:rsidRPr="00EB4947" w:rsidRDefault="00EB4947" w:rsidP="006C54AD">
      <w:pPr>
        <w:ind w:firstLine="708"/>
        <w:jc w:val="both"/>
        <w:rPr>
          <w:lang w:val="kk-KZ"/>
        </w:rPr>
      </w:pPr>
    </w:p>
    <w:p w14:paraId="1F64605D" w14:textId="77777777" w:rsidR="00F4520D" w:rsidRPr="00CA2DDE" w:rsidRDefault="00F4520D" w:rsidP="006C54AD">
      <w:pPr>
        <w:ind w:firstLine="708"/>
        <w:jc w:val="both"/>
        <w:rPr>
          <w:lang w:val="kk-KZ"/>
        </w:rPr>
      </w:pPr>
    </w:p>
    <w:p w14:paraId="793E3040" w14:textId="032B96BA" w:rsidR="00EB4947" w:rsidRDefault="00EB4947" w:rsidP="006C54AD">
      <w:pPr>
        <w:rPr>
          <w:b/>
          <w:lang w:val="kk-KZ"/>
        </w:rPr>
      </w:pPr>
      <w:r>
        <w:rPr>
          <w:b/>
          <w:lang w:val="kk-KZ"/>
        </w:rPr>
        <w:t xml:space="preserve">Бас директордың </w:t>
      </w:r>
    </w:p>
    <w:p w14:paraId="4A5D3F39" w14:textId="269B64B0" w:rsidR="00BD1FB1" w:rsidRPr="004F06E8" w:rsidRDefault="00EB4947" w:rsidP="006C54AD">
      <w:r>
        <w:rPr>
          <w:b/>
          <w:lang w:val="kk-KZ"/>
        </w:rPr>
        <w:t>сервис жөніндегі орынбасары</w:t>
      </w:r>
      <w:r w:rsidR="00E06A79">
        <w:rPr>
          <w:b/>
          <w:lang w:val="kk-KZ"/>
        </w:rPr>
        <w:tab/>
      </w:r>
      <w:r w:rsidR="00E06A79">
        <w:rPr>
          <w:b/>
          <w:lang w:val="kk-KZ"/>
        </w:rPr>
        <w:tab/>
      </w:r>
      <w:r w:rsidR="00F50744">
        <w:rPr>
          <w:b/>
        </w:rPr>
        <w:t xml:space="preserve">     </w:t>
      </w:r>
      <w:r w:rsidR="004A20EF">
        <w:rPr>
          <w:b/>
        </w:rPr>
        <w:t xml:space="preserve">  </w:t>
      </w:r>
      <w:r w:rsidR="006F58FE">
        <w:rPr>
          <w:b/>
        </w:rPr>
        <w:t xml:space="preserve">                </w:t>
      </w:r>
      <w:r w:rsidR="003C1637">
        <w:rPr>
          <w:b/>
          <w:lang w:val="kk-KZ"/>
        </w:rPr>
        <w:t xml:space="preserve">    </w:t>
      </w:r>
      <w:r w:rsidR="006F58FE">
        <w:rPr>
          <w:b/>
        </w:rPr>
        <w:t xml:space="preserve"> </w:t>
      </w:r>
      <w:r w:rsidR="00CA2DDE">
        <w:rPr>
          <w:b/>
        </w:rPr>
        <w:tab/>
      </w:r>
      <w:r w:rsidR="00CA2DDE">
        <w:rPr>
          <w:b/>
          <w:lang w:val="kk-KZ"/>
        </w:rPr>
        <w:t>С</w:t>
      </w:r>
      <w:r w:rsidR="00304AD4">
        <w:rPr>
          <w:b/>
        </w:rPr>
        <w:t xml:space="preserve">. </w:t>
      </w:r>
      <w:r w:rsidR="00CA2DDE">
        <w:rPr>
          <w:b/>
          <w:lang w:val="kk-KZ"/>
        </w:rPr>
        <w:t>Шабидино</w:t>
      </w:r>
      <w:r w:rsidR="003C1637">
        <w:rPr>
          <w:b/>
          <w:lang w:val="kk-KZ"/>
        </w:rPr>
        <w:t>в</w:t>
      </w:r>
    </w:p>
    <w:p w14:paraId="764F5CBF" w14:textId="77777777" w:rsidR="00BD1FB1" w:rsidRPr="006C54AD" w:rsidRDefault="00BD1FB1" w:rsidP="006C54AD"/>
    <w:p w14:paraId="5DA612EE" w14:textId="77777777" w:rsidR="00BD1FB1" w:rsidRPr="006C54AD" w:rsidRDefault="00BD1FB1" w:rsidP="006C54AD"/>
    <w:p w14:paraId="473124EE" w14:textId="77777777" w:rsidR="00BD1FB1" w:rsidRPr="006C54AD" w:rsidRDefault="00BD1FB1" w:rsidP="006C54AD"/>
    <w:p w14:paraId="43628A97" w14:textId="77777777" w:rsidR="00BD1FB1" w:rsidRPr="006C54AD" w:rsidRDefault="00BD1FB1" w:rsidP="006C54AD"/>
    <w:p w14:paraId="366B8B50" w14:textId="77777777" w:rsidR="00BD1FB1" w:rsidRPr="006C54AD" w:rsidRDefault="00BD1FB1" w:rsidP="006C54AD"/>
    <w:p w14:paraId="56CC4857" w14:textId="77777777" w:rsidR="00BD1FB1" w:rsidRPr="006C54AD" w:rsidRDefault="00BD1FB1" w:rsidP="006C54AD"/>
    <w:p w14:paraId="760007FF" w14:textId="77777777" w:rsidR="00BD1FB1" w:rsidRPr="006C54AD" w:rsidRDefault="00BD1FB1" w:rsidP="006C54AD"/>
    <w:p w14:paraId="7A3FAC08" w14:textId="77777777" w:rsidR="00BD1FB1" w:rsidRPr="006C54AD" w:rsidRDefault="00BD1FB1" w:rsidP="006C54AD"/>
    <w:p w14:paraId="77B7AC68" w14:textId="77777777" w:rsidR="00BD1FB1" w:rsidRPr="006C54AD" w:rsidRDefault="00BD1FB1" w:rsidP="006C54AD"/>
    <w:p w14:paraId="5C5E1B93" w14:textId="77777777" w:rsidR="00BD1FB1" w:rsidRDefault="00BD1FB1" w:rsidP="006C54AD"/>
    <w:p w14:paraId="2154B1BE" w14:textId="77777777" w:rsidR="00BD1FB1" w:rsidRDefault="00BD1FB1" w:rsidP="006C54AD"/>
    <w:p w14:paraId="4933899C" w14:textId="77777777" w:rsidR="00BD1FB1" w:rsidRDefault="00BD1FB1" w:rsidP="006C54AD"/>
    <w:p w14:paraId="5932F95E" w14:textId="77777777" w:rsidR="00F50744" w:rsidRDefault="00F50744" w:rsidP="006C54AD"/>
    <w:p w14:paraId="227F46F5" w14:textId="77777777" w:rsidR="00293834" w:rsidRPr="00E06A79" w:rsidRDefault="00293834" w:rsidP="006C54AD">
      <w:pPr>
        <w:rPr>
          <w:lang w:val="kk-KZ"/>
        </w:rPr>
      </w:pPr>
    </w:p>
    <w:p w14:paraId="19732C76" w14:textId="754FDB57" w:rsidR="00BD1FB1" w:rsidRPr="00BB6E1E" w:rsidRDefault="00EB4947" w:rsidP="006C54AD">
      <w:pPr>
        <w:jc w:val="both"/>
        <w:rPr>
          <w:sz w:val="20"/>
          <w:szCs w:val="20"/>
        </w:rPr>
      </w:pPr>
      <w:r>
        <w:rPr>
          <w:sz w:val="20"/>
          <w:szCs w:val="20"/>
          <w:lang w:val="kk-KZ"/>
        </w:rPr>
        <w:t>Орын</w:t>
      </w:r>
      <w:r w:rsidR="00E06A79">
        <w:rPr>
          <w:sz w:val="20"/>
          <w:szCs w:val="20"/>
          <w:lang w:val="kk-KZ"/>
        </w:rPr>
        <w:t>д</w:t>
      </w:r>
      <w:r w:rsidR="00DB559A" w:rsidRPr="00BB6E1E">
        <w:rPr>
          <w:sz w:val="20"/>
          <w:szCs w:val="20"/>
        </w:rPr>
        <w:t>.</w:t>
      </w:r>
      <w:r w:rsidR="006635DA">
        <w:rPr>
          <w:sz w:val="20"/>
          <w:szCs w:val="20"/>
        </w:rPr>
        <w:t>:</w:t>
      </w:r>
      <w:r w:rsidR="00DB559A" w:rsidRPr="00BB6E1E">
        <w:rPr>
          <w:sz w:val="20"/>
          <w:szCs w:val="20"/>
        </w:rPr>
        <w:t xml:space="preserve"> </w:t>
      </w:r>
      <w:r>
        <w:rPr>
          <w:sz w:val="20"/>
          <w:szCs w:val="20"/>
        </w:rPr>
        <w:t>Д.Ж.</w:t>
      </w:r>
      <w:r w:rsidRPr="00BB6E1E">
        <w:rPr>
          <w:sz w:val="20"/>
          <w:szCs w:val="20"/>
        </w:rPr>
        <w:t xml:space="preserve"> </w:t>
      </w:r>
      <w:r w:rsidR="007B02D5">
        <w:rPr>
          <w:sz w:val="20"/>
          <w:szCs w:val="20"/>
        </w:rPr>
        <w:t>Омар</w:t>
      </w:r>
      <w:r w:rsidR="000D0FEF">
        <w:rPr>
          <w:sz w:val="20"/>
          <w:szCs w:val="20"/>
          <w:lang w:val="kk-KZ"/>
        </w:rPr>
        <w:t xml:space="preserve"> </w:t>
      </w:r>
      <w:r w:rsidR="00BD1FB1" w:rsidRPr="00BB6E1E">
        <w:rPr>
          <w:sz w:val="20"/>
          <w:szCs w:val="20"/>
        </w:rPr>
        <w:t>– ЦЛС</w:t>
      </w:r>
      <w:r w:rsidR="007C06A4" w:rsidRPr="00BB6E1E">
        <w:rPr>
          <w:sz w:val="20"/>
          <w:szCs w:val="20"/>
        </w:rPr>
        <w:t>У</w:t>
      </w:r>
    </w:p>
    <w:p w14:paraId="727D6263" w14:textId="14CC3C9B" w:rsidR="00BD1FB1" w:rsidRPr="00BB6E1E" w:rsidRDefault="00BB6E1E" w:rsidP="006C54AD">
      <w:pPr>
        <w:jc w:val="both"/>
        <w:rPr>
          <w:lang w:val="kk-KZ"/>
        </w:rPr>
      </w:pPr>
      <w:r>
        <w:rPr>
          <w:sz w:val="20"/>
          <w:szCs w:val="20"/>
        </w:rPr>
        <w:t>т</w:t>
      </w:r>
      <w:r w:rsidR="00BD1FB1" w:rsidRPr="00BB6E1E">
        <w:rPr>
          <w:sz w:val="20"/>
          <w:szCs w:val="20"/>
        </w:rPr>
        <w:t>ел.: 600-</w:t>
      </w:r>
      <w:r w:rsidR="00E06A79">
        <w:rPr>
          <w:sz w:val="20"/>
          <w:szCs w:val="20"/>
          <w:lang w:val="kk-KZ"/>
        </w:rPr>
        <w:t>206</w:t>
      </w:r>
    </w:p>
    <w:sectPr w:rsidR="00BD1FB1" w:rsidRPr="00BB6E1E" w:rsidSect="00E02891">
      <w:pgSz w:w="11906" w:h="16838"/>
      <w:pgMar w:top="1134" w:right="850" w:bottom="1134" w:left="1701" w:header="708" w:footer="708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02.06.2026 14:26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7811"/>
    <w:rsid w:val="000045D6"/>
    <w:rsid w:val="00026AE7"/>
    <w:rsid w:val="00030D6D"/>
    <w:rsid w:val="00036F1A"/>
    <w:rsid w:val="00040754"/>
    <w:rsid w:val="00053150"/>
    <w:rsid w:val="0005350F"/>
    <w:rsid w:val="00054EC6"/>
    <w:rsid w:val="000B3E67"/>
    <w:rsid w:val="000B419D"/>
    <w:rsid w:val="000B56A3"/>
    <w:rsid w:val="000C279F"/>
    <w:rsid w:val="000D0FEF"/>
    <w:rsid w:val="000F11A2"/>
    <w:rsid w:val="00113AA9"/>
    <w:rsid w:val="00154460"/>
    <w:rsid w:val="00174FB4"/>
    <w:rsid w:val="00183641"/>
    <w:rsid w:val="001A6EF8"/>
    <w:rsid w:val="001C74D7"/>
    <w:rsid w:val="001C778D"/>
    <w:rsid w:val="001D3628"/>
    <w:rsid w:val="002015D7"/>
    <w:rsid w:val="002247B0"/>
    <w:rsid w:val="00252443"/>
    <w:rsid w:val="002525E3"/>
    <w:rsid w:val="00262C52"/>
    <w:rsid w:val="0026654C"/>
    <w:rsid w:val="00293834"/>
    <w:rsid w:val="002951D6"/>
    <w:rsid w:val="002A6416"/>
    <w:rsid w:val="002D0C9B"/>
    <w:rsid w:val="002D66EB"/>
    <w:rsid w:val="00304AD4"/>
    <w:rsid w:val="003157B8"/>
    <w:rsid w:val="00323C8A"/>
    <w:rsid w:val="0032586D"/>
    <w:rsid w:val="003330C4"/>
    <w:rsid w:val="0035416E"/>
    <w:rsid w:val="00357BD9"/>
    <w:rsid w:val="0036529A"/>
    <w:rsid w:val="003746F7"/>
    <w:rsid w:val="00390C48"/>
    <w:rsid w:val="003973D9"/>
    <w:rsid w:val="003B598A"/>
    <w:rsid w:val="003B62CA"/>
    <w:rsid w:val="003C1637"/>
    <w:rsid w:val="003C21AA"/>
    <w:rsid w:val="003C3852"/>
    <w:rsid w:val="003C70F2"/>
    <w:rsid w:val="003E2856"/>
    <w:rsid w:val="00410714"/>
    <w:rsid w:val="00412353"/>
    <w:rsid w:val="00420E02"/>
    <w:rsid w:val="00471F11"/>
    <w:rsid w:val="00475163"/>
    <w:rsid w:val="00482100"/>
    <w:rsid w:val="004A20EF"/>
    <w:rsid w:val="004B46A5"/>
    <w:rsid w:val="004C5886"/>
    <w:rsid w:val="004C6FBC"/>
    <w:rsid w:val="004D0C6F"/>
    <w:rsid w:val="004E6378"/>
    <w:rsid w:val="004F06E8"/>
    <w:rsid w:val="004F2E54"/>
    <w:rsid w:val="005434CD"/>
    <w:rsid w:val="00562525"/>
    <w:rsid w:val="00590CAA"/>
    <w:rsid w:val="005A0BB8"/>
    <w:rsid w:val="005A3B42"/>
    <w:rsid w:val="005A6485"/>
    <w:rsid w:val="005C7C9D"/>
    <w:rsid w:val="005D615C"/>
    <w:rsid w:val="005E5F62"/>
    <w:rsid w:val="005E6B6E"/>
    <w:rsid w:val="00607CD9"/>
    <w:rsid w:val="00626A2E"/>
    <w:rsid w:val="00633870"/>
    <w:rsid w:val="0064427C"/>
    <w:rsid w:val="00654856"/>
    <w:rsid w:val="006613DB"/>
    <w:rsid w:val="00662AA0"/>
    <w:rsid w:val="006635DA"/>
    <w:rsid w:val="00664DFD"/>
    <w:rsid w:val="00672EAB"/>
    <w:rsid w:val="006833CB"/>
    <w:rsid w:val="00686463"/>
    <w:rsid w:val="00694A6F"/>
    <w:rsid w:val="00696838"/>
    <w:rsid w:val="006C54AD"/>
    <w:rsid w:val="006D2E9E"/>
    <w:rsid w:val="006F5631"/>
    <w:rsid w:val="006F58FE"/>
    <w:rsid w:val="00704040"/>
    <w:rsid w:val="0071432D"/>
    <w:rsid w:val="00736079"/>
    <w:rsid w:val="00736590"/>
    <w:rsid w:val="007365C6"/>
    <w:rsid w:val="007461A0"/>
    <w:rsid w:val="0075749A"/>
    <w:rsid w:val="007602D5"/>
    <w:rsid w:val="007740C0"/>
    <w:rsid w:val="00794D7E"/>
    <w:rsid w:val="007A2F9D"/>
    <w:rsid w:val="007B02D5"/>
    <w:rsid w:val="007B2053"/>
    <w:rsid w:val="007C06A4"/>
    <w:rsid w:val="007C64E5"/>
    <w:rsid w:val="007C7811"/>
    <w:rsid w:val="007D1C43"/>
    <w:rsid w:val="007E321C"/>
    <w:rsid w:val="007F6B92"/>
    <w:rsid w:val="00821997"/>
    <w:rsid w:val="0082589F"/>
    <w:rsid w:val="00826DBF"/>
    <w:rsid w:val="0084077C"/>
    <w:rsid w:val="00841283"/>
    <w:rsid w:val="00846E30"/>
    <w:rsid w:val="00865B18"/>
    <w:rsid w:val="0089689E"/>
    <w:rsid w:val="008B3DE8"/>
    <w:rsid w:val="008C72DC"/>
    <w:rsid w:val="008D07DE"/>
    <w:rsid w:val="00903477"/>
    <w:rsid w:val="009526CF"/>
    <w:rsid w:val="009623E7"/>
    <w:rsid w:val="009667D6"/>
    <w:rsid w:val="00980D84"/>
    <w:rsid w:val="00984593"/>
    <w:rsid w:val="00994A5D"/>
    <w:rsid w:val="009A7A3F"/>
    <w:rsid w:val="009C67C4"/>
    <w:rsid w:val="009C6D32"/>
    <w:rsid w:val="009D1FF6"/>
    <w:rsid w:val="009D65D3"/>
    <w:rsid w:val="009E38ED"/>
    <w:rsid w:val="009F7002"/>
    <w:rsid w:val="00A00F6B"/>
    <w:rsid w:val="00A03F4B"/>
    <w:rsid w:val="00A05A25"/>
    <w:rsid w:val="00A15A6D"/>
    <w:rsid w:val="00A33076"/>
    <w:rsid w:val="00A440CD"/>
    <w:rsid w:val="00A67B41"/>
    <w:rsid w:val="00AA1C16"/>
    <w:rsid w:val="00AA1FAD"/>
    <w:rsid w:val="00AA7867"/>
    <w:rsid w:val="00AC73EC"/>
    <w:rsid w:val="00AE096F"/>
    <w:rsid w:val="00AE2BC5"/>
    <w:rsid w:val="00AE6700"/>
    <w:rsid w:val="00B14573"/>
    <w:rsid w:val="00B45CA4"/>
    <w:rsid w:val="00B521C7"/>
    <w:rsid w:val="00B62AC7"/>
    <w:rsid w:val="00B6541F"/>
    <w:rsid w:val="00B86A44"/>
    <w:rsid w:val="00B87076"/>
    <w:rsid w:val="00B96C5D"/>
    <w:rsid w:val="00BA5821"/>
    <w:rsid w:val="00BB6E1E"/>
    <w:rsid w:val="00BC0BD4"/>
    <w:rsid w:val="00BC3770"/>
    <w:rsid w:val="00BD1FB1"/>
    <w:rsid w:val="00BD3F95"/>
    <w:rsid w:val="00BD6B3D"/>
    <w:rsid w:val="00C0715D"/>
    <w:rsid w:val="00C32304"/>
    <w:rsid w:val="00C4408C"/>
    <w:rsid w:val="00C53CC0"/>
    <w:rsid w:val="00C666FC"/>
    <w:rsid w:val="00C81C8F"/>
    <w:rsid w:val="00C86A50"/>
    <w:rsid w:val="00CA2DDE"/>
    <w:rsid w:val="00CC3F50"/>
    <w:rsid w:val="00CC6BC8"/>
    <w:rsid w:val="00CF09B7"/>
    <w:rsid w:val="00D00009"/>
    <w:rsid w:val="00D132AA"/>
    <w:rsid w:val="00D14303"/>
    <w:rsid w:val="00D30F32"/>
    <w:rsid w:val="00D34A37"/>
    <w:rsid w:val="00D34CFF"/>
    <w:rsid w:val="00D561B5"/>
    <w:rsid w:val="00D75CA7"/>
    <w:rsid w:val="00D8418D"/>
    <w:rsid w:val="00D936BB"/>
    <w:rsid w:val="00DA42FE"/>
    <w:rsid w:val="00DA7D2B"/>
    <w:rsid w:val="00DB148C"/>
    <w:rsid w:val="00DB21C7"/>
    <w:rsid w:val="00DB559A"/>
    <w:rsid w:val="00DF78A2"/>
    <w:rsid w:val="00E02891"/>
    <w:rsid w:val="00E06A79"/>
    <w:rsid w:val="00E20A8B"/>
    <w:rsid w:val="00E253A4"/>
    <w:rsid w:val="00E60200"/>
    <w:rsid w:val="00E6097F"/>
    <w:rsid w:val="00E616DD"/>
    <w:rsid w:val="00E806B2"/>
    <w:rsid w:val="00EB3376"/>
    <w:rsid w:val="00EB4947"/>
    <w:rsid w:val="00ED2269"/>
    <w:rsid w:val="00EE22D1"/>
    <w:rsid w:val="00EE5BF9"/>
    <w:rsid w:val="00F10822"/>
    <w:rsid w:val="00F12AFB"/>
    <w:rsid w:val="00F13121"/>
    <w:rsid w:val="00F425D3"/>
    <w:rsid w:val="00F4520D"/>
    <w:rsid w:val="00F47076"/>
    <w:rsid w:val="00F50744"/>
    <w:rsid w:val="00F53A1A"/>
    <w:rsid w:val="00F62467"/>
    <w:rsid w:val="00F805A2"/>
    <w:rsid w:val="00F85766"/>
    <w:rsid w:val="00FA1C32"/>
    <w:rsid w:val="00FA7475"/>
    <w:rsid w:val="00FA7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6CEE11"/>
  <w15:docId w15:val="{6BB53B6E-7A01-4A1D-B312-4BE1F1285621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2891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6C54AD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4">
    <w:name w:val="Знак Знак Знак Знак Знак Знак Знак Знак Знак Знак"/>
    <w:basedOn w:val="a"/>
    <w:autoRedefine/>
    <w:uiPriority w:val="99"/>
    <w:rsid w:val="006C54AD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6C54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75163"/>
    <w:rPr>
      <w:rFonts w:cs="Times New Roman"/>
      <w:sz w:val="2"/>
    </w:rPr>
  </w:style>
  <w:style w:type="character" w:styleId="a7">
    <w:name w:val="Hyperlink"/>
    <w:basedOn w:val="a0"/>
    <w:uiPriority w:val="99"/>
    <w:rsid w:val="00D00009"/>
    <w:rPr>
      <w:rFonts w:cs="Times New Roman"/>
      <w:color w:val="0000FF"/>
      <w:u w:val="single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"/>
    <w:uiPriority w:val="99"/>
    <w:semiHidden/>
    <w:rsid w:val="007740C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ailways.kz" TargetMode="Externa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отдела</vt:lpstr>
    </vt:vector>
  </TitlesOfParts>
  <Company>HOME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отдела</dc:title>
  <dc:creator>COMP</dc:creator>
  <cp:lastModifiedBy>Дархан Ж Омар</cp:lastModifiedBy>
  <cp:revision>111</cp:revision>
  <cp:lastPrinted>2019-12-11T03:50:00Z</cp:lastPrinted>
  <dcterms:created xsi:type="dcterms:W3CDTF">2019-12-11T03:39:00Z</dcterms:created>
  <dcterms:modified xsi:type="dcterms:W3CDTF">2026-05-28T05:17:00Z</dcterms:modified>
</cp:coreProperties>
</file>